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49CC9" w14:textId="537432DC" w:rsidR="005E26B4" w:rsidRPr="00631007" w:rsidRDefault="005E26B4" w:rsidP="00DF79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31007">
        <w:rPr>
          <w:rFonts w:ascii="Times New Roman" w:hAnsi="Times New Roman" w:cs="Times New Roman"/>
          <w:b/>
          <w:sz w:val="28"/>
          <w:szCs w:val="28"/>
        </w:rPr>
        <w:t xml:space="preserve">Meeting </w:t>
      </w:r>
      <w:r w:rsidR="00A02003">
        <w:rPr>
          <w:rFonts w:ascii="Times New Roman" w:hAnsi="Times New Roman" w:cs="Times New Roman"/>
          <w:b/>
          <w:sz w:val="28"/>
          <w:szCs w:val="28"/>
        </w:rPr>
        <w:t>Minutes</w:t>
      </w:r>
      <w:r w:rsidRPr="006310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662" w:rsidRPr="00A34662">
        <w:rPr>
          <w:rFonts w:ascii="Times New Roman" w:hAnsi="Times New Roman" w:cs="Times New Roman"/>
          <w:b/>
          <w:sz w:val="28"/>
          <w:szCs w:val="28"/>
          <w:highlight w:val="yellow"/>
        </w:rPr>
        <w:t>APPROVED</w:t>
      </w:r>
    </w:p>
    <w:p w14:paraId="455F864A" w14:textId="77777777" w:rsidR="00442DB7" w:rsidRPr="00631007" w:rsidRDefault="00A93A9A" w:rsidP="00DF79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October 14, 2019</w:t>
      </w:r>
    </w:p>
    <w:p w14:paraId="7CAF925B" w14:textId="77777777" w:rsidR="00442DB7" w:rsidRPr="00631007" w:rsidRDefault="00A93A9A" w:rsidP="00DF79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87F8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787F87">
        <w:rPr>
          <w:rFonts w:ascii="Times New Roman" w:hAnsi="Times New Roman" w:cs="Times New Roman"/>
          <w:b/>
          <w:sz w:val="28"/>
          <w:szCs w:val="28"/>
        </w:rPr>
        <w:t>0 PM</w:t>
      </w:r>
      <w:r w:rsidR="00167A95" w:rsidRPr="00924EA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096922" w:rsidRPr="00924EA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1035E7" w:rsidRPr="00924EA5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787F87">
        <w:rPr>
          <w:rFonts w:ascii="Times New Roman" w:hAnsi="Times New Roman" w:cs="Times New Roman"/>
          <w:b/>
          <w:sz w:val="28"/>
          <w:szCs w:val="28"/>
        </w:rPr>
        <w:t>P</w:t>
      </w:r>
      <w:r w:rsidR="00EB1A2E" w:rsidRPr="00924EA5">
        <w:rPr>
          <w:rFonts w:ascii="Times New Roman" w:hAnsi="Times New Roman" w:cs="Times New Roman"/>
          <w:b/>
          <w:sz w:val="28"/>
          <w:szCs w:val="28"/>
        </w:rPr>
        <w:t>M</w:t>
      </w:r>
      <w:r w:rsidR="006310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8EA637" w14:textId="77777777" w:rsidR="00442DB7" w:rsidRPr="00631007" w:rsidRDefault="00442DB7" w:rsidP="00DF79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007">
        <w:rPr>
          <w:rFonts w:ascii="Times New Roman" w:hAnsi="Times New Roman" w:cs="Times New Roman"/>
          <w:b/>
          <w:sz w:val="28"/>
          <w:szCs w:val="28"/>
        </w:rPr>
        <w:t xml:space="preserve">Location: </w:t>
      </w:r>
      <w:r w:rsidR="00EB1A2E" w:rsidRPr="00631007">
        <w:rPr>
          <w:rFonts w:ascii="Times New Roman" w:hAnsi="Times New Roman" w:cs="Times New Roman"/>
          <w:b/>
          <w:sz w:val="28"/>
          <w:szCs w:val="28"/>
        </w:rPr>
        <w:t xml:space="preserve">Educational Leadership </w:t>
      </w:r>
      <w:r w:rsidR="00787F87">
        <w:rPr>
          <w:rFonts w:ascii="Times New Roman" w:hAnsi="Times New Roman" w:cs="Times New Roman"/>
          <w:b/>
          <w:sz w:val="28"/>
          <w:szCs w:val="28"/>
        </w:rPr>
        <w:t xml:space="preserve">Room </w:t>
      </w:r>
      <w:r w:rsidR="00B31E4D">
        <w:rPr>
          <w:rFonts w:ascii="Times New Roman" w:hAnsi="Times New Roman" w:cs="Times New Roman"/>
          <w:b/>
          <w:sz w:val="28"/>
          <w:szCs w:val="28"/>
        </w:rPr>
        <w:t>207</w:t>
      </w:r>
    </w:p>
    <w:p w14:paraId="598B813E" w14:textId="542A049E" w:rsidR="00DF790F" w:rsidRDefault="00DF790F" w:rsidP="00247A5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AFFFFA8" w14:textId="36F8005E" w:rsidR="00247A53" w:rsidRDefault="00247A53" w:rsidP="00247A53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Meeting convened at 1:36 by Kim</w:t>
      </w:r>
      <w:r w:rsidR="00A02003">
        <w:rPr>
          <w:rFonts w:ascii="Times New Roman" w:hAnsi="Times New Roman" w:cs="Times New Roman"/>
          <w:bCs/>
          <w:sz w:val="28"/>
          <w:szCs w:val="28"/>
        </w:rPr>
        <w:t xml:space="preserve"> (for Williams)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9271207" w14:textId="429F269C" w:rsidR="00247A53" w:rsidRDefault="00247A53" w:rsidP="00247A53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Present: Bradley, Bryant, McBride, Bowser, Hall, Davis, Woods, Medley, Kelly</w:t>
      </w:r>
    </w:p>
    <w:p w14:paraId="26718DCA" w14:textId="6332EBF1" w:rsidR="00247A53" w:rsidRDefault="00247A53" w:rsidP="00247A53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Absent: Williams</w:t>
      </w:r>
    </w:p>
    <w:p w14:paraId="57EA0BB4" w14:textId="77777777" w:rsidR="00B31E4D" w:rsidRDefault="00A604E7" w:rsidP="00A93A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1007">
        <w:rPr>
          <w:rFonts w:ascii="Times New Roman" w:hAnsi="Times New Roman" w:cs="Times New Roman"/>
          <w:sz w:val="28"/>
          <w:szCs w:val="28"/>
        </w:rPr>
        <w:t>Approval of Previous</w:t>
      </w:r>
      <w:r w:rsidR="00442DB7" w:rsidRPr="00631007">
        <w:rPr>
          <w:rFonts w:ascii="Times New Roman" w:hAnsi="Times New Roman" w:cs="Times New Roman"/>
          <w:sz w:val="28"/>
          <w:szCs w:val="28"/>
        </w:rPr>
        <w:t xml:space="preserve"> Meeting Minutes </w:t>
      </w:r>
    </w:p>
    <w:p w14:paraId="4A27B481" w14:textId="77777777" w:rsidR="00247A53" w:rsidRPr="00801C55" w:rsidRDefault="00247A53" w:rsidP="00247A53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01C55">
        <w:rPr>
          <w:rFonts w:ascii="Times New Roman" w:hAnsi="Times New Roman" w:cs="Times New Roman"/>
          <w:b/>
          <w:sz w:val="28"/>
          <w:szCs w:val="28"/>
        </w:rPr>
        <w:t xml:space="preserve">Minutes Approved (Motion by McBride; Second by Hall); approved unanimously by </w:t>
      </w:r>
      <w:proofErr w:type="spellStart"/>
      <w:r w:rsidRPr="00801C55">
        <w:rPr>
          <w:rFonts w:ascii="Times New Roman" w:hAnsi="Times New Roman" w:cs="Times New Roman"/>
          <w:b/>
          <w:sz w:val="28"/>
          <w:szCs w:val="28"/>
        </w:rPr>
        <w:t>acclaimation</w:t>
      </w:r>
      <w:proofErr w:type="spellEnd"/>
      <w:r w:rsidRPr="00801C55">
        <w:rPr>
          <w:rFonts w:ascii="Times New Roman" w:hAnsi="Times New Roman" w:cs="Times New Roman"/>
          <w:b/>
          <w:sz w:val="28"/>
          <w:szCs w:val="28"/>
        </w:rPr>
        <w:t>.</w:t>
      </w:r>
    </w:p>
    <w:p w14:paraId="66E95CCE" w14:textId="101A4922" w:rsidR="00B31E4D" w:rsidRDefault="00B31E4D" w:rsidP="00B31E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1E4D">
        <w:rPr>
          <w:rFonts w:ascii="Times New Roman" w:hAnsi="Times New Roman" w:cs="Times New Roman"/>
          <w:sz w:val="28"/>
          <w:szCs w:val="28"/>
        </w:rPr>
        <w:t xml:space="preserve">Review Partnership Agreement for AOS Programs </w:t>
      </w:r>
      <w:r w:rsidR="00DF790F" w:rsidRPr="00B31E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9A2667" w14:textId="3F4D0970" w:rsidR="00B31E4D" w:rsidRDefault="00247A53" w:rsidP="00247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District Responsibilities, Program Responsibilities, Candidate Responsibilities are three areas Audrey requested be clarified to highlight in the document.</w:t>
      </w:r>
    </w:p>
    <w:p w14:paraId="096FD0C1" w14:textId="189499ED" w:rsidR="00247A53" w:rsidRDefault="00247A53" w:rsidP="00247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She also suggested that a lot of the language in the document refer to language on a website.</w:t>
      </w:r>
    </w:p>
    <w:p w14:paraId="17E1CC93" w14:textId="03238580" w:rsidR="00247A53" w:rsidRDefault="00247A53" w:rsidP="00247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Audrey clarified that mentor signature would be upon admission.  This document is just to say “we are partners with your district.”  Her </w:t>
      </w:r>
      <w:proofErr w:type="spellStart"/>
      <w:r>
        <w:rPr>
          <w:rFonts w:ascii="Times New Roman" w:hAnsi="Times New Roman" w:cs="Times New Roman"/>
          <w:sz w:val="28"/>
          <w:szCs w:val="28"/>
        </w:rPr>
        <w:t>conern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 that if this document speaks to those mentors in a more flexible manner.</w:t>
      </w:r>
    </w:p>
    <w:p w14:paraId="04C544BD" w14:textId="724892E4" w:rsidR="00247A53" w:rsidRDefault="00247A53" w:rsidP="00247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Kim reiterated if this won’t work for a program then will still need to have one.  We must have these unit wide </w:t>
      </w:r>
      <w:r>
        <w:rPr>
          <w:rFonts w:ascii="Times New Roman" w:hAnsi="Times New Roman" w:cs="Times New Roman"/>
          <w:i/>
          <w:iCs/>
          <w:sz w:val="28"/>
          <w:szCs w:val="28"/>
        </w:rPr>
        <w:t>per program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BDBFC8" w14:textId="5EABF36C" w:rsidR="00801C55" w:rsidRPr="00801C55" w:rsidRDefault="00247A53" w:rsidP="00801C55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801C55">
        <w:rPr>
          <w:rFonts w:ascii="Times New Roman" w:hAnsi="Times New Roman" w:cs="Times New Roman"/>
          <w:b/>
          <w:bCs/>
          <w:sz w:val="28"/>
          <w:szCs w:val="28"/>
        </w:rPr>
        <w:t xml:space="preserve">Motion </w:t>
      </w:r>
      <w:r w:rsidR="00801C55" w:rsidRPr="00801C55">
        <w:rPr>
          <w:rFonts w:ascii="Times New Roman" w:hAnsi="Times New Roman" w:cs="Times New Roman"/>
          <w:b/>
          <w:bCs/>
          <w:sz w:val="28"/>
          <w:szCs w:val="28"/>
        </w:rPr>
        <w:t xml:space="preserve">(McBride motion; Hall second) </w:t>
      </w:r>
      <w:r w:rsidRPr="00801C55">
        <w:rPr>
          <w:rFonts w:ascii="Times New Roman" w:hAnsi="Times New Roman" w:cs="Times New Roman"/>
          <w:b/>
          <w:bCs/>
          <w:sz w:val="28"/>
          <w:szCs w:val="28"/>
        </w:rPr>
        <w:t xml:space="preserve">to approve the </w:t>
      </w:r>
      <w:r w:rsidR="00801C55" w:rsidRPr="00801C55">
        <w:rPr>
          <w:rFonts w:ascii="Times New Roman" w:hAnsi="Times New Roman" w:cs="Times New Roman"/>
          <w:b/>
          <w:bCs/>
          <w:sz w:val="28"/>
          <w:szCs w:val="28"/>
        </w:rPr>
        <w:t xml:space="preserve">last 2 pages of the Partnership Agreement document, to </w:t>
      </w:r>
      <w:r w:rsidRPr="00801C55">
        <w:rPr>
          <w:rFonts w:ascii="Times New Roman" w:hAnsi="Times New Roman" w:cs="Times New Roman"/>
          <w:b/>
          <w:bCs/>
          <w:sz w:val="28"/>
          <w:szCs w:val="28"/>
        </w:rPr>
        <w:t xml:space="preserve">move this document to Standard 2; </w:t>
      </w:r>
      <w:r w:rsidR="00801C55" w:rsidRPr="00801C55">
        <w:rPr>
          <w:rFonts w:ascii="Times New Roman" w:hAnsi="Times New Roman" w:cs="Times New Roman"/>
          <w:b/>
          <w:bCs/>
          <w:sz w:val="28"/>
          <w:szCs w:val="28"/>
        </w:rPr>
        <w:t xml:space="preserve">modify “Facility” language to change to “district” </w:t>
      </w:r>
      <w:proofErr w:type="spellStart"/>
      <w:r w:rsidR="00801C55" w:rsidRPr="00801C55">
        <w:rPr>
          <w:rFonts w:ascii="Times New Roman" w:hAnsi="Times New Roman" w:cs="Times New Roman"/>
          <w:b/>
          <w:bCs/>
          <w:sz w:val="28"/>
          <w:szCs w:val="28"/>
        </w:rPr>
        <w:t>etc</w:t>
      </w:r>
      <w:proofErr w:type="spellEnd"/>
      <w:r w:rsidR="00801C55" w:rsidRPr="00801C55">
        <w:rPr>
          <w:rFonts w:ascii="Times New Roman" w:hAnsi="Times New Roman" w:cs="Times New Roman"/>
          <w:b/>
          <w:bCs/>
          <w:sz w:val="28"/>
          <w:szCs w:val="28"/>
        </w:rPr>
        <w:t>—whatever shows “highest level.”  Motion passed unanimously.</w:t>
      </w:r>
    </w:p>
    <w:p w14:paraId="0B931FB1" w14:textId="2ED35CAA" w:rsidR="00247A53" w:rsidRPr="00247A53" w:rsidRDefault="00247A53" w:rsidP="00247A5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1BFEF8C" w14:textId="77777777" w:rsidR="00787F87" w:rsidRPr="00B31E4D" w:rsidRDefault="00787F87" w:rsidP="00B31E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1E4D">
        <w:rPr>
          <w:rFonts w:ascii="Times New Roman" w:hAnsi="Times New Roman" w:cs="Times New Roman"/>
          <w:sz w:val="28"/>
          <w:szCs w:val="28"/>
        </w:rPr>
        <w:lastRenderedPageBreak/>
        <w:t xml:space="preserve">Update on </w:t>
      </w:r>
      <w:r w:rsidR="00DF790F" w:rsidRPr="00B31E4D">
        <w:rPr>
          <w:rFonts w:ascii="Times New Roman" w:hAnsi="Times New Roman" w:cs="Times New Roman"/>
          <w:sz w:val="28"/>
          <w:szCs w:val="28"/>
        </w:rPr>
        <w:t xml:space="preserve">Dispositions (EDA and EDLDA) </w:t>
      </w:r>
    </w:p>
    <w:p w14:paraId="2B559531" w14:textId="05A66CA0" w:rsidR="00B31E4D" w:rsidRDefault="00787F87" w:rsidP="00B31E4D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Timeline for Administration </w:t>
      </w:r>
    </w:p>
    <w:p w14:paraId="5CA1E94D" w14:textId="1FE1BDC7" w:rsidR="00801C55" w:rsidRDefault="00801C55" w:rsidP="00801C5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Faculty will need to go through calibration training for EDA and EDLDA.  Done online but can be done in labs, etc.</w:t>
      </w:r>
    </w:p>
    <w:p w14:paraId="323A42C7" w14:textId="12F955E8" w:rsidR="00801C55" w:rsidRDefault="00801C55" w:rsidP="00801C5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 for example had a meeting where faculty were in a room together with the EDA team and went through a scenario together.</w:t>
      </w:r>
    </w:p>
    <w:p w14:paraId="026171CA" w14:textId="4B0C29A9" w:rsidR="00801C55" w:rsidRDefault="00801C55" w:rsidP="00801C5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Live Training for Initial program was included in the purchase of the instrument.  $300 for additional training will be the cost for those who need it.</w:t>
      </w:r>
    </w:p>
    <w:p w14:paraId="2CA710BD" w14:textId="28CFE8C1" w:rsidR="00801C55" w:rsidRDefault="00801C55" w:rsidP="00801C5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Bradley asked about </w:t>
      </w:r>
      <w:proofErr w:type="spellStart"/>
      <w:r>
        <w:rPr>
          <w:rFonts w:ascii="Times New Roman" w:hAnsi="Times New Roman" w:cs="Times New Roman"/>
          <w:sz w:val="28"/>
          <w:szCs w:val="28"/>
        </w:rPr>
        <w:t>candides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as undergrads who do EDA and get their certificate and want to know if they have to do it again.</w:t>
      </w:r>
    </w:p>
    <w:p w14:paraId="4B20ED49" w14:textId="0DB2209F" w:rsidR="00801C55" w:rsidRDefault="00801C55" w:rsidP="00801C5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LaToshia and others: “Dispositions are not static.”  Thus, advanced </w:t>
      </w:r>
      <w:proofErr w:type="spellStart"/>
      <w:r>
        <w:rPr>
          <w:rFonts w:ascii="Times New Roman" w:hAnsi="Times New Roman" w:cs="Times New Roman"/>
          <w:sz w:val="28"/>
          <w:szCs w:val="28"/>
        </w:rPr>
        <w:t>candiates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who did it as undergrad would have to do so again.</w:t>
      </w:r>
    </w:p>
    <w:p w14:paraId="0D494FA5" w14:textId="635E764F" w:rsidR="00787F87" w:rsidRDefault="00A02003" w:rsidP="00A0200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Kim suggested looking at the suggested timeline sent by EDA/EDLDA and if it will work for our programs.  As long as it is addressed in each program.</w:t>
      </w:r>
    </w:p>
    <w:p w14:paraId="39EDB175" w14:textId="241FB650" w:rsidR="00A02003" w:rsidRDefault="00A02003" w:rsidP="00A0200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Further discussion on Psychology </w:t>
      </w:r>
      <w:proofErr w:type="spellStart"/>
      <w:r>
        <w:rPr>
          <w:rFonts w:ascii="Times New Roman" w:hAnsi="Times New Roman" w:cs="Times New Roman"/>
          <w:sz w:val="28"/>
          <w:szCs w:val="28"/>
        </w:rPr>
        <w:t>insruments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their validating.</w:t>
      </w:r>
    </w:p>
    <w:p w14:paraId="6FA1E04B" w14:textId="70F7E175" w:rsidR="00A02003" w:rsidRPr="00A02003" w:rsidRDefault="00A02003" w:rsidP="00A0200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Kim noted that with completer and employer surveys that everything be completed and validated by the end of this term (so we can start collect data in spring).</w:t>
      </w:r>
    </w:p>
    <w:p w14:paraId="1E984311" w14:textId="2CE1ADAB" w:rsidR="00A02003" w:rsidRDefault="00A02003" w:rsidP="00A0200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CAEP </w:t>
      </w:r>
      <w:proofErr w:type="spellStart"/>
      <w:r>
        <w:rPr>
          <w:rFonts w:ascii="Times New Roman" w:hAnsi="Times New Roman" w:cs="Times New Roman"/>
          <w:sz w:val="28"/>
          <w:szCs w:val="28"/>
        </w:rPr>
        <w:t>Cheet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Sheet</w:t>
      </w:r>
    </w:p>
    <w:p w14:paraId="68D0446C" w14:textId="022182F4" w:rsidR="00A02003" w:rsidRDefault="00A02003" w:rsidP="00A0200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SPAs are not required for this visit, they will need it for the next one.  SPA should be renewed three years prior to visit.  </w:t>
      </w:r>
      <w:r w:rsidR="00965864">
        <w:rPr>
          <w:rFonts w:ascii="Times New Roman" w:hAnsi="Times New Roman" w:cs="Times New Roman"/>
          <w:sz w:val="28"/>
          <w:szCs w:val="28"/>
        </w:rPr>
        <w:t xml:space="preserve">SPA must be submitted three years before your visit.  </w:t>
      </w:r>
      <w:r>
        <w:rPr>
          <w:rFonts w:ascii="Times New Roman" w:hAnsi="Times New Roman" w:cs="Times New Roman"/>
          <w:sz w:val="28"/>
          <w:szCs w:val="28"/>
        </w:rPr>
        <w:t xml:space="preserve">Would mean </w:t>
      </w:r>
      <w:r w:rsidR="00965864">
        <w:rPr>
          <w:rFonts w:ascii="Times New Roman" w:hAnsi="Times New Roman" w:cs="Times New Roman"/>
          <w:sz w:val="28"/>
          <w:szCs w:val="28"/>
        </w:rPr>
        <w:t>CAEP Program Level Review for those whose SPA pulled out of CAEP.</w:t>
      </w:r>
    </w:p>
    <w:p w14:paraId="5AA97F3D" w14:textId="64E5462C" w:rsidR="00965864" w:rsidRDefault="00965864" w:rsidP="00A0200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Kim reviewed</w:t>
      </w:r>
      <w:r w:rsidR="003968A6">
        <w:rPr>
          <w:rFonts w:ascii="Times New Roman" w:hAnsi="Times New Roman" w:cs="Times New Roman"/>
          <w:sz w:val="28"/>
          <w:szCs w:val="28"/>
        </w:rPr>
        <w:t xml:space="preserve"> Standards</w:t>
      </w:r>
      <w:r w:rsidR="00B65A3C">
        <w:rPr>
          <w:rFonts w:ascii="Times New Roman" w:hAnsi="Times New Roman" w:cs="Times New Roman"/>
          <w:sz w:val="28"/>
          <w:szCs w:val="28"/>
        </w:rPr>
        <w:t>,</w:t>
      </w:r>
      <w:r w:rsidR="003968A6">
        <w:rPr>
          <w:rFonts w:ascii="Times New Roman" w:hAnsi="Times New Roman" w:cs="Times New Roman"/>
          <w:sz w:val="28"/>
          <w:szCs w:val="28"/>
        </w:rPr>
        <w:t xml:space="preserve"> and types of evidence addressing all six of the proficiencies.  That instruments must be valid and reliable.  Proficiency charts submitted by 28</w:t>
      </w:r>
      <w:r w:rsidR="003968A6" w:rsidRPr="003968A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3968A6">
        <w:rPr>
          <w:rFonts w:ascii="Times New Roman" w:hAnsi="Times New Roman" w:cs="Times New Roman"/>
          <w:sz w:val="28"/>
          <w:szCs w:val="28"/>
        </w:rPr>
        <w:t xml:space="preserve">.  </w:t>
      </w:r>
      <w:r w:rsidR="003968A6" w:rsidRPr="003968A6">
        <w:rPr>
          <w:rFonts w:ascii="Times New Roman" w:hAnsi="Times New Roman" w:cs="Times New Roman"/>
          <w:i/>
          <w:iCs/>
          <w:sz w:val="28"/>
          <w:szCs w:val="28"/>
        </w:rPr>
        <w:t>Addressing all six; assessing three.</w:t>
      </w:r>
      <w:r w:rsidR="003968A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2709DCF" w14:textId="2E223CCC" w:rsidR="003968A6" w:rsidRDefault="003968A6" w:rsidP="00A0200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have all </w:t>
      </w:r>
      <w:r w:rsidRPr="003968A6">
        <w:rPr>
          <w:rFonts w:ascii="Times New Roman" w:hAnsi="Times New Roman" w:cs="Times New Roman"/>
          <w:sz w:val="28"/>
          <w:szCs w:val="28"/>
          <w:highlight w:val="green"/>
        </w:rPr>
        <w:t>green</w:t>
      </w:r>
      <w:r>
        <w:rPr>
          <w:rFonts w:ascii="Times New Roman" w:hAnsi="Times New Roman" w:cs="Times New Roman"/>
          <w:sz w:val="28"/>
          <w:szCs w:val="28"/>
        </w:rPr>
        <w:t xml:space="preserve"> programs.  Reading is not </w:t>
      </w:r>
      <w:r w:rsidRPr="003968A6">
        <w:rPr>
          <w:rFonts w:ascii="Times New Roman" w:hAnsi="Times New Roman" w:cs="Times New Roman"/>
          <w:sz w:val="28"/>
          <w:szCs w:val="28"/>
          <w:highlight w:val="magenta"/>
        </w:rPr>
        <w:t>purple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7202989" w14:textId="6741DDC2" w:rsidR="003968A6" w:rsidRPr="00A02003" w:rsidRDefault="00B65A3C" w:rsidP="00A0200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Discussion on Psychology students connecting with </w:t>
      </w:r>
      <w:proofErr w:type="spellStart"/>
      <w:r>
        <w:rPr>
          <w:rFonts w:ascii="Times New Roman" w:hAnsi="Times New Roman" w:cs="Times New Roman"/>
          <w:sz w:val="28"/>
          <w:szCs w:val="28"/>
        </w:rPr>
        <w:t>LiveText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05018D1" w14:textId="0DFBFD60" w:rsidR="00B65A3C" w:rsidRDefault="00B65A3C" w:rsidP="00B65A3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Questions for Kim to send to CAEP</w:t>
      </w:r>
    </w:p>
    <w:p w14:paraId="45435293" w14:textId="0784F8BC" w:rsidR="00B65A3C" w:rsidRDefault="00B65A3C" w:rsidP="00B65A3C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Jackie had question regarding the nature of “pipeline initiatives”</w:t>
      </w:r>
    </w:p>
    <w:p w14:paraId="1346F18E" w14:textId="5F173D65" w:rsidR="00B65A3C" w:rsidRDefault="00B65A3C" w:rsidP="00B65A3C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are SPAs due, and why?</w:t>
      </w:r>
    </w:p>
    <w:p w14:paraId="199B2562" w14:textId="2D5E23FB" w:rsidR="00415237" w:rsidRPr="00B65A3C" w:rsidRDefault="00415237" w:rsidP="00B65A3C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Standard 3, what </w:t>
      </w:r>
      <w:proofErr w:type="spellStart"/>
      <w:r>
        <w:rPr>
          <w:rFonts w:ascii="Times New Roman" w:hAnsi="Times New Roman" w:cs="Times New Roman"/>
          <w:sz w:val="28"/>
          <w:szCs w:val="28"/>
        </w:rPr>
        <w:t>evidnce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 needed?</w:t>
      </w:r>
    </w:p>
    <w:p w14:paraId="5081346C" w14:textId="6B6CBAB3" w:rsidR="005E26B4" w:rsidRDefault="003107B8" w:rsidP="00DF790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1007">
        <w:rPr>
          <w:rFonts w:ascii="Times New Roman" w:hAnsi="Times New Roman" w:cs="Times New Roman"/>
          <w:sz w:val="28"/>
          <w:szCs w:val="28"/>
        </w:rPr>
        <w:t xml:space="preserve">2019-2020 meeting dates </w:t>
      </w:r>
    </w:p>
    <w:p w14:paraId="07C4F804" w14:textId="77777777" w:rsidR="00DF790F" w:rsidRPr="00787F87" w:rsidRDefault="00DF790F" w:rsidP="00787F87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F87">
        <w:rPr>
          <w:rFonts w:ascii="Times New Roman" w:hAnsi="Times New Roman" w:cs="Times New Roman"/>
          <w:sz w:val="28"/>
          <w:szCs w:val="28"/>
        </w:rPr>
        <w:t>October 14</w:t>
      </w:r>
      <w:r w:rsidRPr="00787F8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787F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6B70B2" w14:textId="77777777" w:rsidR="00DF790F" w:rsidRPr="00631007" w:rsidRDefault="00DF790F" w:rsidP="00DF790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1007">
        <w:rPr>
          <w:rFonts w:ascii="Times New Roman" w:hAnsi="Times New Roman" w:cs="Times New Roman"/>
          <w:sz w:val="28"/>
          <w:szCs w:val="28"/>
        </w:rPr>
        <w:t>October 28</w:t>
      </w:r>
      <w:r w:rsidRPr="0063100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6310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CF1BD3" w14:textId="0F971573" w:rsidR="00DF790F" w:rsidRDefault="00DF790F" w:rsidP="00DF790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1007">
        <w:rPr>
          <w:rFonts w:ascii="Times New Roman" w:hAnsi="Times New Roman" w:cs="Times New Roman"/>
          <w:sz w:val="28"/>
          <w:szCs w:val="28"/>
        </w:rPr>
        <w:t>November 11</w:t>
      </w:r>
      <w:r w:rsidRPr="0063100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631007">
        <w:rPr>
          <w:rFonts w:ascii="Times New Roman" w:hAnsi="Times New Roman" w:cs="Times New Roman"/>
          <w:sz w:val="28"/>
          <w:szCs w:val="28"/>
        </w:rPr>
        <w:t xml:space="preserve"> –Advanced Program Meeting </w:t>
      </w:r>
    </w:p>
    <w:p w14:paraId="321E9846" w14:textId="15753F20" w:rsidR="00415237" w:rsidRDefault="00415237" w:rsidP="004152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E035882" w14:textId="2C2B899A" w:rsidR="00415237" w:rsidRPr="00415237" w:rsidRDefault="00415237" w:rsidP="00415237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 adjourned at 3:00.</w:t>
      </w:r>
    </w:p>
    <w:p w14:paraId="026B7294" w14:textId="77777777" w:rsidR="00631007" w:rsidRDefault="00631007" w:rsidP="006310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FE63916" w14:textId="7318B9B8" w:rsidR="00A02003" w:rsidRDefault="00A02003" w:rsidP="00A020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Minutes (draft) submitted by Ryan on 10-14-19</w:t>
      </w:r>
    </w:p>
    <w:p w14:paraId="6E28FBDF" w14:textId="78BE7ECE" w:rsidR="00A02003" w:rsidRDefault="00A02003" w:rsidP="00A020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5737">
        <w:rPr>
          <w:rFonts w:ascii="Times New Roman" w:hAnsi="Times New Roman" w:cs="Times New Roman"/>
          <w:sz w:val="28"/>
          <w:szCs w:val="28"/>
        </w:rPr>
        <w:t xml:space="preserve">Minutes approved </w:t>
      </w:r>
      <w:r w:rsidR="00A34662" w:rsidRPr="00A55737">
        <w:rPr>
          <w:rFonts w:ascii="Times New Roman" w:hAnsi="Times New Roman" w:cs="Times New Roman"/>
          <w:sz w:val="28"/>
          <w:szCs w:val="28"/>
        </w:rPr>
        <w:t xml:space="preserve">via Email Vote </w:t>
      </w:r>
      <w:r w:rsidR="006426F8" w:rsidRPr="00A55737">
        <w:rPr>
          <w:rFonts w:ascii="Times New Roman" w:hAnsi="Times New Roman" w:cs="Times New Roman"/>
          <w:sz w:val="28"/>
          <w:szCs w:val="28"/>
        </w:rPr>
        <w:t>(initiated by Rob</w:t>
      </w:r>
      <w:r w:rsidR="00A34662" w:rsidRPr="00A55737">
        <w:rPr>
          <w:rFonts w:ascii="Times New Roman" w:hAnsi="Times New Roman" w:cs="Times New Roman"/>
          <w:sz w:val="28"/>
          <w:szCs w:val="28"/>
        </w:rPr>
        <w:t xml:space="preserve"> on 10-30-19</w:t>
      </w:r>
      <w:r w:rsidR="00777F7F">
        <w:rPr>
          <w:rFonts w:ascii="Times New Roman" w:hAnsi="Times New Roman" w:cs="Times New Roman"/>
          <w:sz w:val="28"/>
          <w:szCs w:val="28"/>
        </w:rPr>
        <w:t xml:space="preserve">); Motion by Hall; </w:t>
      </w:r>
      <w:proofErr w:type="spellStart"/>
      <w:r w:rsidR="00777F7F">
        <w:rPr>
          <w:rFonts w:ascii="Times New Roman" w:hAnsi="Times New Roman" w:cs="Times New Roman"/>
          <w:sz w:val="28"/>
          <w:szCs w:val="28"/>
        </w:rPr>
        <w:t>Seond</w:t>
      </w:r>
      <w:proofErr w:type="spellEnd"/>
      <w:r w:rsidR="00777F7F">
        <w:rPr>
          <w:rFonts w:ascii="Times New Roman" w:hAnsi="Times New Roman" w:cs="Times New Roman"/>
          <w:sz w:val="28"/>
          <w:szCs w:val="28"/>
        </w:rPr>
        <w:t xml:space="preserve"> by Woods;</w:t>
      </w:r>
      <w:r w:rsidRPr="00A55737">
        <w:rPr>
          <w:rFonts w:ascii="Times New Roman" w:hAnsi="Times New Roman" w:cs="Times New Roman"/>
          <w:sz w:val="28"/>
          <w:szCs w:val="28"/>
        </w:rPr>
        <w:t xml:space="preserve"> </w:t>
      </w:r>
      <w:r w:rsidR="00A34662" w:rsidRPr="00A55737">
        <w:rPr>
          <w:rFonts w:ascii="Times New Roman" w:hAnsi="Times New Roman" w:cs="Times New Roman"/>
          <w:sz w:val="28"/>
          <w:szCs w:val="28"/>
        </w:rPr>
        <w:t>Approval on 1</w:t>
      </w:r>
      <w:r w:rsidR="00A55737" w:rsidRPr="00A55737">
        <w:rPr>
          <w:rFonts w:ascii="Times New Roman" w:hAnsi="Times New Roman" w:cs="Times New Roman"/>
          <w:sz w:val="28"/>
          <w:szCs w:val="28"/>
        </w:rPr>
        <w:t>1</w:t>
      </w:r>
      <w:r w:rsidR="00A34662" w:rsidRPr="00A55737">
        <w:rPr>
          <w:rFonts w:ascii="Times New Roman" w:hAnsi="Times New Roman" w:cs="Times New Roman"/>
          <w:sz w:val="28"/>
          <w:szCs w:val="28"/>
        </w:rPr>
        <w:t>-</w:t>
      </w:r>
      <w:r w:rsidR="00A55737" w:rsidRPr="00A55737">
        <w:rPr>
          <w:rFonts w:ascii="Times New Roman" w:hAnsi="Times New Roman" w:cs="Times New Roman"/>
          <w:sz w:val="28"/>
          <w:szCs w:val="28"/>
        </w:rPr>
        <w:t>5</w:t>
      </w:r>
      <w:r w:rsidR="00A34662" w:rsidRPr="00A55737">
        <w:rPr>
          <w:rFonts w:ascii="Times New Roman" w:hAnsi="Times New Roman" w:cs="Times New Roman"/>
          <w:sz w:val="28"/>
          <w:szCs w:val="28"/>
        </w:rPr>
        <w:t>-19 email</w:t>
      </w:r>
      <w:r w:rsidR="00777F7F">
        <w:rPr>
          <w:rFonts w:ascii="Times New Roman" w:hAnsi="Times New Roman" w:cs="Times New Roman"/>
          <w:sz w:val="28"/>
          <w:szCs w:val="28"/>
        </w:rPr>
        <w:t>.</w:t>
      </w:r>
    </w:p>
    <w:p w14:paraId="6F17543B" w14:textId="77777777" w:rsidR="00631007" w:rsidRPr="00631007" w:rsidRDefault="00631007" w:rsidP="006310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31007" w:rsidRPr="0063100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9B20C" w14:textId="77777777" w:rsidR="001E6162" w:rsidRDefault="001E6162" w:rsidP="005E26B4">
      <w:pPr>
        <w:spacing w:after="0" w:line="240" w:lineRule="auto"/>
      </w:pPr>
      <w:r>
        <w:separator/>
      </w:r>
    </w:p>
  </w:endnote>
  <w:endnote w:type="continuationSeparator" w:id="0">
    <w:p w14:paraId="2CAF706D" w14:textId="77777777" w:rsidR="001E6162" w:rsidRDefault="001E6162" w:rsidP="005E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A3B76" w14:textId="77777777" w:rsidR="001E6162" w:rsidRDefault="001E6162" w:rsidP="005E26B4">
      <w:pPr>
        <w:spacing w:after="0" w:line="240" w:lineRule="auto"/>
      </w:pPr>
      <w:r>
        <w:separator/>
      </w:r>
    </w:p>
  </w:footnote>
  <w:footnote w:type="continuationSeparator" w:id="0">
    <w:p w14:paraId="2696C762" w14:textId="77777777" w:rsidR="001E6162" w:rsidRDefault="001E6162" w:rsidP="005E2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D8778" w14:textId="77777777" w:rsidR="005E26B4" w:rsidRDefault="005E26B4" w:rsidP="005E26B4">
    <w:pPr>
      <w:pStyle w:val="Header"/>
      <w:jc w:val="center"/>
    </w:pPr>
    <w:r>
      <w:rPr>
        <w:noProof/>
      </w:rPr>
      <w:drawing>
        <wp:inline distT="0" distB="0" distL="0" distR="0" wp14:anchorId="48B291CC" wp14:editId="05902491">
          <wp:extent cx="1328420" cy="707390"/>
          <wp:effectExtent l="0" t="0" r="5080" b="0"/>
          <wp:docPr id="1" name="Picture 1" descr="Arkansas Stat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kansas State Univers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52E0A9" w14:textId="77777777" w:rsidR="005E26B4" w:rsidRDefault="005E26B4">
    <w:pPr>
      <w:pStyle w:val="Header"/>
    </w:pPr>
  </w:p>
  <w:p w14:paraId="1D81739C" w14:textId="77777777" w:rsidR="005E26B4" w:rsidRPr="00442DB7" w:rsidRDefault="005E26B4" w:rsidP="005E26B4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442DB7">
      <w:rPr>
        <w:rFonts w:ascii="Times New Roman" w:hAnsi="Times New Roman" w:cs="Times New Roman"/>
        <w:b/>
        <w:sz w:val="32"/>
        <w:szCs w:val="32"/>
      </w:rPr>
      <w:t>College of Education and Behavioral Science</w:t>
    </w:r>
  </w:p>
  <w:p w14:paraId="0A3CF4B4" w14:textId="77777777" w:rsidR="005E26B4" w:rsidRPr="00442DB7" w:rsidRDefault="003107B8" w:rsidP="005E26B4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Advanced</w:t>
    </w:r>
    <w:r w:rsidR="005E26B4" w:rsidRPr="00442DB7">
      <w:rPr>
        <w:rFonts w:ascii="Times New Roman" w:hAnsi="Times New Roman" w:cs="Times New Roman"/>
        <w:b/>
        <w:sz w:val="32"/>
        <w:szCs w:val="32"/>
      </w:rPr>
      <w:t xml:space="preserve"> Programs Assessment Committee (</w:t>
    </w:r>
    <w:r>
      <w:rPr>
        <w:rFonts w:ascii="Times New Roman" w:hAnsi="Times New Roman" w:cs="Times New Roman"/>
        <w:b/>
        <w:sz w:val="32"/>
        <w:szCs w:val="32"/>
      </w:rPr>
      <w:t>A</w:t>
    </w:r>
    <w:r w:rsidR="005E26B4" w:rsidRPr="00442DB7">
      <w:rPr>
        <w:rFonts w:ascii="Times New Roman" w:hAnsi="Times New Roman" w:cs="Times New Roman"/>
        <w:b/>
        <w:sz w:val="32"/>
        <w:szCs w:val="32"/>
      </w:rPr>
      <w:t>PAC)</w:t>
    </w:r>
  </w:p>
  <w:p w14:paraId="5F845D61" w14:textId="77777777" w:rsidR="005E26B4" w:rsidRPr="005E26B4" w:rsidRDefault="005E26B4" w:rsidP="005E26B4">
    <w:pPr>
      <w:pStyle w:val="Head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7280"/>
    <w:multiLevelType w:val="hybridMultilevel"/>
    <w:tmpl w:val="05CE2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B3E34"/>
    <w:multiLevelType w:val="hybridMultilevel"/>
    <w:tmpl w:val="C87A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C7671"/>
    <w:multiLevelType w:val="hybridMultilevel"/>
    <w:tmpl w:val="6186C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72F30"/>
    <w:multiLevelType w:val="hybridMultilevel"/>
    <w:tmpl w:val="F09C4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54FB9"/>
    <w:multiLevelType w:val="hybridMultilevel"/>
    <w:tmpl w:val="B28AE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558A3"/>
    <w:multiLevelType w:val="hybridMultilevel"/>
    <w:tmpl w:val="492A4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806A0"/>
    <w:multiLevelType w:val="hybridMultilevel"/>
    <w:tmpl w:val="E53A7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B33C8"/>
    <w:multiLevelType w:val="hybridMultilevel"/>
    <w:tmpl w:val="E370C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B7823"/>
    <w:multiLevelType w:val="hybridMultilevel"/>
    <w:tmpl w:val="41269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B4"/>
    <w:rsid w:val="00092588"/>
    <w:rsid w:val="00096922"/>
    <w:rsid w:val="001035E7"/>
    <w:rsid w:val="00107BE4"/>
    <w:rsid w:val="00167A95"/>
    <w:rsid w:val="001B67D1"/>
    <w:rsid w:val="001E6162"/>
    <w:rsid w:val="00246DA9"/>
    <w:rsid w:val="00247A53"/>
    <w:rsid w:val="00274D14"/>
    <w:rsid w:val="002934BA"/>
    <w:rsid w:val="00295DCA"/>
    <w:rsid w:val="002D18B6"/>
    <w:rsid w:val="002E5F33"/>
    <w:rsid w:val="003107B8"/>
    <w:rsid w:val="003968A6"/>
    <w:rsid w:val="003F5FB2"/>
    <w:rsid w:val="00415237"/>
    <w:rsid w:val="004373C4"/>
    <w:rsid w:val="00442DB7"/>
    <w:rsid w:val="004C28C5"/>
    <w:rsid w:val="005E26B4"/>
    <w:rsid w:val="006034FC"/>
    <w:rsid w:val="00631007"/>
    <w:rsid w:val="006426F8"/>
    <w:rsid w:val="00730BD0"/>
    <w:rsid w:val="00777F7F"/>
    <w:rsid w:val="00787F87"/>
    <w:rsid w:val="00793933"/>
    <w:rsid w:val="007B3323"/>
    <w:rsid w:val="007D34E6"/>
    <w:rsid w:val="007D37E6"/>
    <w:rsid w:val="00800409"/>
    <w:rsid w:val="00801C55"/>
    <w:rsid w:val="00893A9E"/>
    <w:rsid w:val="008F5FA6"/>
    <w:rsid w:val="00917929"/>
    <w:rsid w:val="00924EA5"/>
    <w:rsid w:val="00957C93"/>
    <w:rsid w:val="00965864"/>
    <w:rsid w:val="00990045"/>
    <w:rsid w:val="00990318"/>
    <w:rsid w:val="009B5FD2"/>
    <w:rsid w:val="00A02003"/>
    <w:rsid w:val="00A34662"/>
    <w:rsid w:val="00A55737"/>
    <w:rsid w:val="00A604E7"/>
    <w:rsid w:val="00A87083"/>
    <w:rsid w:val="00A93A9A"/>
    <w:rsid w:val="00AA38CF"/>
    <w:rsid w:val="00AD18C9"/>
    <w:rsid w:val="00B05143"/>
    <w:rsid w:val="00B166DC"/>
    <w:rsid w:val="00B31E4D"/>
    <w:rsid w:val="00B65A3C"/>
    <w:rsid w:val="00C37C75"/>
    <w:rsid w:val="00C40569"/>
    <w:rsid w:val="00CB3FFB"/>
    <w:rsid w:val="00CF26BB"/>
    <w:rsid w:val="00D37BBE"/>
    <w:rsid w:val="00D53B70"/>
    <w:rsid w:val="00D60649"/>
    <w:rsid w:val="00DF790F"/>
    <w:rsid w:val="00E8308C"/>
    <w:rsid w:val="00EB1A2E"/>
    <w:rsid w:val="00EE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2A7B8"/>
  <w15:docId w15:val="{A784CA94-B70B-4235-A13C-7AC823D0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6B4"/>
  </w:style>
  <w:style w:type="paragraph" w:styleId="Footer">
    <w:name w:val="footer"/>
    <w:basedOn w:val="Normal"/>
    <w:link w:val="FooterChar"/>
    <w:uiPriority w:val="99"/>
    <w:unhideWhenUsed/>
    <w:rsid w:val="005E2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6B4"/>
  </w:style>
  <w:style w:type="paragraph" w:styleId="BalloonText">
    <w:name w:val="Balloon Text"/>
    <w:basedOn w:val="Normal"/>
    <w:link w:val="BalloonTextChar"/>
    <w:uiPriority w:val="99"/>
    <w:semiHidden/>
    <w:unhideWhenUsed/>
    <w:rsid w:val="005E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6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26B4"/>
    <w:pPr>
      <w:ind w:left="720"/>
      <w:contextualSpacing/>
    </w:pPr>
  </w:style>
  <w:style w:type="table" w:styleId="TableGrid">
    <w:name w:val="Table Grid"/>
    <w:basedOn w:val="TableNormal"/>
    <w:uiPriority w:val="39"/>
    <w:rsid w:val="00631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Kimberley Davis</dc:creator>
  <cp:lastModifiedBy>Prathima Appaji</cp:lastModifiedBy>
  <cp:revision>2</cp:revision>
  <cp:lastPrinted>2019-09-03T14:19:00Z</cp:lastPrinted>
  <dcterms:created xsi:type="dcterms:W3CDTF">2019-11-08T17:28:00Z</dcterms:created>
  <dcterms:modified xsi:type="dcterms:W3CDTF">2019-11-08T17:28:00Z</dcterms:modified>
</cp:coreProperties>
</file>